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6861" w:rsidRPr="0031078E" w:rsidRDefault="00EA116F">
      <w:pPr>
        <w:rPr>
          <w:rFonts w:ascii="Times New Roman" w:hAnsi="Times New Roman" w:cs="Times New Roman"/>
          <w:b/>
          <w:sz w:val="18"/>
          <w:szCs w:val="18"/>
        </w:rPr>
      </w:pPr>
      <w:r w:rsidRPr="0031078E">
        <w:rPr>
          <w:rFonts w:ascii="Times New Roman" w:hAnsi="Times New Roman" w:cs="Times New Roman"/>
          <w:b/>
          <w:sz w:val="18"/>
          <w:szCs w:val="18"/>
        </w:rPr>
        <w:t xml:space="preserve">Table </w:t>
      </w:r>
      <w:bookmarkStart w:id="0" w:name="_GoBack"/>
      <w:bookmarkEnd w:id="0"/>
      <w:r w:rsidRPr="0031078E">
        <w:rPr>
          <w:rFonts w:ascii="Times New Roman" w:hAnsi="Times New Roman" w:cs="Times New Roman"/>
          <w:b/>
          <w:sz w:val="18"/>
          <w:szCs w:val="18"/>
        </w:rPr>
        <w:t xml:space="preserve">S1. Genes primer used for RT-qPCR in </w:t>
      </w:r>
      <w:r w:rsidR="0031078E">
        <w:rPr>
          <w:rFonts w:ascii="Times New Roman" w:hAnsi="Times New Roman" w:cs="Times New Roman"/>
          <w:b/>
          <w:sz w:val="18"/>
          <w:szCs w:val="18"/>
        </w:rPr>
        <w:t>self-graft cucumber, cucumber grafted onto different rootstock by transcriptome</w:t>
      </w:r>
      <w:r w:rsidRPr="0031078E">
        <w:rPr>
          <w:rFonts w:ascii="Times New Roman" w:hAnsi="Times New Roman" w:cs="Times New Roman"/>
          <w:b/>
          <w:sz w:val="18"/>
          <w:szCs w:val="18"/>
        </w:rPr>
        <w:t xml:space="preserve"> analysis.</w:t>
      </w:r>
    </w:p>
    <w:tbl>
      <w:tblPr>
        <w:tblStyle w:val="a3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8"/>
        <w:gridCol w:w="3110"/>
        <w:gridCol w:w="3304"/>
      </w:tblGrid>
      <w:tr w:rsidR="00EA116F" w:rsidRPr="0031078E" w:rsidTr="00EA116F">
        <w:tc>
          <w:tcPr>
            <w:tcW w:w="1898" w:type="dxa"/>
            <w:tcBorders>
              <w:top w:val="single" w:sz="12" w:space="0" w:color="auto"/>
              <w:bottom w:val="single" w:sz="12" w:space="0" w:color="auto"/>
            </w:tcBorders>
          </w:tcPr>
          <w:p w:rsidR="00EA116F" w:rsidRPr="0031078E" w:rsidRDefault="00EA116F" w:rsidP="00EA116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b/>
                <w:sz w:val="18"/>
                <w:szCs w:val="18"/>
              </w:rPr>
              <w:t>Gene name</w:t>
            </w:r>
          </w:p>
        </w:tc>
        <w:tc>
          <w:tcPr>
            <w:tcW w:w="3110" w:type="dxa"/>
            <w:tcBorders>
              <w:top w:val="single" w:sz="12" w:space="0" w:color="auto"/>
              <w:bottom w:val="single" w:sz="12" w:space="0" w:color="auto"/>
            </w:tcBorders>
          </w:tcPr>
          <w:p w:rsidR="00EA116F" w:rsidRPr="0031078E" w:rsidRDefault="00EA116F" w:rsidP="00EA116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Forward primer </w:t>
            </w:r>
            <w:r w:rsidRPr="0031078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（</w:t>
            </w:r>
            <w:r w:rsidRPr="0031078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5’- 3’</w:t>
            </w:r>
            <w:r w:rsidRPr="0031078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3304" w:type="dxa"/>
            <w:tcBorders>
              <w:top w:val="single" w:sz="12" w:space="0" w:color="auto"/>
              <w:bottom w:val="single" w:sz="12" w:space="0" w:color="auto"/>
            </w:tcBorders>
          </w:tcPr>
          <w:p w:rsidR="00EA116F" w:rsidRPr="0031078E" w:rsidRDefault="00EA116F" w:rsidP="00EA116F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Reverse primer </w:t>
            </w:r>
            <w:r w:rsidRPr="0031078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（</w:t>
            </w:r>
            <w:r w:rsidRPr="0031078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5’- 3’</w:t>
            </w:r>
            <w:r w:rsidRPr="0031078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）</w:t>
            </w:r>
          </w:p>
        </w:tc>
      </w:tr>
      <w:tr w:rsidR="00EA116F" w:rsidRPr="0031078E" w:rsidTr="00EA116F">
        <w:tc>
          <w:tcPr>
            <w:tcW w:w="1898" w:type="dxa"/>
            <w:tcBorders>
              <w:top w:val="single" w:sz="12" w:space="0" w:color="auto"/>
            </w:tcBorders>
            <w:vAlign w:val="center"/>
          </w:tcPr>
          <w:p w:rsidR="00EA116F" w:rsidRPr="0031078E" w:rsidRDefault="0031078E" w:rsidP="00EA116F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Csa7G071610</w:t>
            </w:r>
          </w:p>
        </w:tc>
        <w:tc>
          <w:tcPr>
            <w:tcW w:w="3110" w:type="dxa"/>
            <w:tcBorders>
              <w:top w:val="single" w:sz="12" w:space="0" w:color="auto"/>
            </w:tcBorders>
            <w:vAlign w:val="center"/>
          </w:tcPr>
          <w:p w:rsidR="00EA116F" w:rsidRPr="0031078E" w:rsidRDefault="0031078E" w:rsidP="00EA116F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TGGGAGGATTGCGAGGAGA</w:t>
            </w:r>
          </w:p>
        </w:tc>
        <w:tc>
          <w:tcPr>
            <w:tcW w:w="3304" w:type="dxa"/>
            <w:tcBorders>
              <w:top w:val="single" w:sz="12" w:space="0" w:color="auto"/>
            </w:tcBorders>
            <w:vAlign w:val="center"/>
          </w:tcPr>
          <w:p w:rsidR="00EA116F" w:rsidRPr="0031078E" w:rsidRDefault="0031078E" w:rsidP="00EA116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AAGTGATATGCCATTGTCAGC</w:t>
            </w:r>
          </w:p>
        </w:tc>
      </w:tr>
      <w:tr w:rsidR="0031078E" w:rsidRPr="0031078E" w:rsidTr="00EA116F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Csa3G402970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CATCGGCATACCAGTTCG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GGCTTTCCTGTCCCATTT</w:t>
            </w:r>
          </w:p>
        </w:tc>
      </w:tr>
      <w:tr w:rsidR="0031078E" w:rsidRPr="0031078E" w:rsidTr="00EA116F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Csa5G568300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AGAGGAGGCGAGGAAGGGAA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GTGGCTGATTGGAAAGTTGTTGA</w:t>
            </w:r>
          </w:p>
        </w:tc>
      </w:tr>
      <w:tr w:rsidR="0031078E" w:rsidRPr="0031078E" w:rsidTr="00EA116F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Csa7G343850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CCCTTCGTGTTGGCTCA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TACGGCTGCTGCGTTTC</w:t>
            </w:r>
          </w:p>
        </w:tc>
      </w:tr>
      <w:tr w:rsidR="0031078E" w:rsidRPr="0031078E" w:rsidTr="00EA116F">
        <w:tc>
          <w:tcPr>
            <w:tcW w:w="1898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Csa4G028470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GAGCCAAAGTGGAGAACA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TGGGTTAGTCGGAGCAT</w:t>
            </w:r>
          </w:p>
        </w:tc>
      </w:tr>
      <w:tr w:rsidR="0031078E" w:rsidRPr="0031078E" w:rsidTr="00EA116F">
        <w:tc>
          <w:tcPr>
            <w:tcW w:w="1898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Csa1G611290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CAACATCTTGGCTTGCTAT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TATCCCTTTACCTTTACGC</w:t>
            </w:r>
          </w:p>
        </w:tc>
      </w:tr>
      <w:tr w:rsidR="0031078E" w:rsidRPr="0031078E" w:rsidTr="00410D33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Csa6G500540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GCTAAGGTGGAGAACAACA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TCTTCCTTGGGTTAGTCG</w:t>
            </w:r>
          </w:p>
        </w:tc>
      </w:tr>
      <w:tr w:rsidR="0031078E" w:rsidRPr="0031078E" w:rsidTr="00931FE3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Csa2G252020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AATCCCTCCTGCTGTTCC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CATCCTGTGCGATCTTCAC</w:t>
            </w:r>
          </w:p>
        </w:tc>
      </w:tr>
      <w:tr w:rsidR="0031078E" w:rsidRPr="0031078E" w:rsidTr="00287B5A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Csa2G023880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GTTAGCAGGACCCAATCC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CCTCATCAACCGTAAGACC</w:t>
            </w:r>
          </w:p>
        </w:tc>
      </w:tr>
      <w:tr w:rsidR="0031078E" w:rsidRPr="0031078E" w:rsidTr="00303290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Csa6G487590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TGGGATTAGCATCTGGC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CATTGGCGTTGGCATA</w:t>
            </w:r>
          </w:p>
        </w:tc>
      </w:tr>
      <w:tr w:rsidR="0031078E" w:rsidRPr="0031078E" w:rsidTr="00140F2E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Csa2G404730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ACGCCGCTTACATCTCC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AGGCAAGCAAGACCACC</w:t>
            </w:r>
          </w:p>
        </w:tc>
      </w:tr>
      <w:tr w:rsidR="0031078E" w:rsidRPr="0031078E" w:rsidTr="00E561A0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Csa2G004690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TCTGGCGGTGGATTGA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ATGGATAAGGCGGAGGC</w:t>
            </w:r>
          </w:p>
        </w:tc>
      </w:tr>
      <w:tr w:rsidR="0031078E" w:rsidRPr="0031078E" w:rsidTr="00294098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Csa3G119240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CTAGGCTTGAGCCCAGAA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TGGACCGCTGTACCAGAT</w:t>
            </w:r>
          </w:p>
        </w:tc>
      </w:tr>
      <w:tr w:rsidR="0031078E" w:rsidRPr="0031078E" w:rsidTr="00AD4F45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Csa3G904140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AGGTTTGACAAGGCACAA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GGATGATAAGAAGGGTAAGC</w:t>
            </w:r>
          </w:p>
        </w:tc>
      </w:tr>
      <w:tr w:rsidR="0031078E" w:rsidRPr="0031078E" w:rsidTr="004C6490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Csa5G434550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AGCAAACGGACTCCAAA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CAGCTCCTTCTTCCAAGC</w:t>
            </w:r>
          </w:p>
        </w:tc>
      </w:tr>
      <w:tr w:rsidR="0031078E" w:rsidRPr="0031078E" w:rsidTr="007256DA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Csa2G004690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TCTGGCGGTGGATTGA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ATGGATAAGGCGGAGGC</w:t>
            </w:r>
          </w:p>
        </w:tc>
      </w:tr>
      <w:tr w:rsidR="0031078E" w:rsidRPr="0031078E" w:rsidTr="00517978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jc w:val="left"/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Csa4G630010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AATACGGCAGAAGAAGCG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GCAAGCGGATTTATGGA</w:t>
            </w:r>
          </w:p>
        </w:tc>
      </w:tr>
      <w:tr w:rsidR="0031078E" w:rsidRPr="0031078E" w:rsidTr="00540ED6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Csa3G822100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CATCGCTAAGAAACATACCA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CAGTTTATTCACATCGCACA</w:t>
            </w:r>
          </w:p>
        </w:tc>
      </w:tr>
      <w:tr w:rsidR="0031078E" w:rsidRPr="0031078E" w:rsidTr="004741F4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Csa1G703060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jc w:val="left"/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CTACGGAAGCGGAAGCA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B0F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CGTCTGCGAGGGCTAAA</w:t>
            </w:r>
          </w:p>
        </w:tc>
      </w:tr>
      <w:tr w:rsidR="0031078E" w:rsidRPr="0031078E" w:rsidTr="00082C4B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Csa1G589710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TTCCGACGAGCATTCC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GTAGCCAACCGCCATAT</w:t>
            </w:r>
          </w:p>
        </w:tc>
      </w:tr>
      <w:tr w:rsidR="0031078E" w:rsidRPr="0031078E" w:rsidTr="00F05789">
        <w:tc>
          <w:tcPr>
            <w:tcW w:w="1898" w:type="dxa"/>
            <w:vAlign w:val="center"/>
          </w:tcPr>
          <w:p w:rsidR="0031078E" w:rsidRPr="0031078E" w:rsidRDefault="0031078E" w:rsidP="0031078E">
            <w:pPr>
              <w:widowControl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Csa1G015720</w:t>
            </w:r>
          </w:p>
        </w:tc>
        <w:tc>
          <w:tcPr>
            <w:tcW w:w="3110" w:type="dxa"/>
            <w:vAlign w:val="center"/>
          </w:tcPr>
          <w:p w:rsidR="0031078E" w:rsidRPr="0031078E" w:rsidRDefault="0031078E" w:rsidP="0031078E">
            <w:pP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GGGTGTACCAGTTACTCCAA</w:t>
            </w:r>
          </w:p>
        </w:tc>
        <w:tc>
          <w:tcPr>
            <w:tcW w:w="3304" w:type="dxa"/>
            <w:vAlign w:val="center"/>
          </w:tcPr>
          <w:p w:rsidR="0031078E" w:rsidRPr="0031078E" w:rsidRDefault="0031078E" w:rsidP="0031078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07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GCCTCTTTCTCGCCATT</w:t>
            </w:r>
          </w:p>
        </w:tc>
      </w:tr>
    </w:tbl>
    <w:p w:rsidR="00EA116F" w:rsidRPr="0031078E" w:rsidRDefault="00EA116F">
      <w:pPr>
        <w:rPr>
          <w:rFonts w:ascii="Times New Roman" w:hAnsi="Times New Roman" w:cs="Times New Roman"/>
          <w:b/>
          <w:sz w:val="18"/>
          <w:szCs w:val="18"/>
        </w:rPr>
      </w:pPr>
    </w:p>
    <w:sectPr w:rsidR="00EA116F" w:rsidRPr="0031078E" w:rsidSect="00EA116F">
      <w:pgSz w:w="11906" w:h="16838"/>
      <w:pgMar w:top="1134" w:right="1797" w:bottom="1021" w:left="1797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6F"/>
    <w:rsid w:val="00006B81"/>
    <w:rsid w:val="00057DDD"/>
    <w:rsid w:val="00062108"/>
    <w:rsid w:val="0009476B"/>
    <w:rsid w:val="00096AAD"/>
    <w:rsid w:val="000A18CE"/>
    <w:rsid w:val="000A6679"/>
    <w:rsid w:val="000B77B2"/>
    <w:rsid w:val="00104831"/>
    <w:rsid w:val="0014143D"/>
    <w:rsid w:val="00144BA6"/>
    <w:rsid w:val="00157B71"/>
    <w:rsid w:val="00181CC1"/>
    <w:rsid w:val="001A1D60"/>
    <w:rsid w:val="001A5CAB"/>
    <w:rsid w:val="001D5F8D"/>
    <w:rsid w:val="00236861"/>
    <w:rsid w:val="00286384"/>
    <w:rsid w:val="002C32A7"/>
    <w:rsid w:val="002C63B8"/>
    <w:rsid w:val="002F40F3"/>
    <w:rsid w:val="00301349"/>
    <w:rsid w:val="0031078E"/>
    <w:rsid w:val="003216E7"/>
    <w:rsid w:val="00337549"/>
    <w:rsid w:val="003441CC"/>
    <w:rsid w:val="00352E59"/>
    <w:rsid w:val="00353E37"/>
    <w:rsid w:val="00367652"/>
    <w:rsid w:val="003712BF"/>
    <w:rsid w:val="00395F6E"/>
    <w:rsid w:val="003A1706"/>
    <w:rsid w:val="003D73A6"/>
    <w:rsid w:val="00400F99"/>
    <w:rsid w:val="004038B6"/>
    <w:rsid w:val="00421078"/>
    <w:rsid w:val="00421FE9"/>
    <w:rsid w:val="00484458"/>
    <w:rsid w:val="004A0B50"/>
    <w:rsid w:val="004E1523"/>
    <w:rsid w:val="00502FF3"/>
    <w:rsid w:val="005107B5"/>
    <w:rsid w:val="00517B7A"/>
    <w:rsid w:val="00526659"/>
    <w:rsid w:val="00527065"/>
    <w:rsid w:val="0052786C"/>
    <w:rsid w:val="00527C49"/>
    <w:rsid w:val="005320FF"/>
    <w:rsid w:val="00532DAD"/>
    <w:rsid w:val="00573217"/>
    <w:rsid w:val="00585F5A"/>
    <w:rsid w:val="005E416E"/>
    <w:rsid w:val="00650DAA"/>
    <w:rsid w:val="006A1918"/>
    <w:rsid w:val="006B3199"/>
    <w:rsid w:val="006E0968"/>
    <w:rsid w:val="00764C74"/>
    <w:rsid w:val="007B788B"/>
    <w:rsid w:val="007D2460"/>
    <w:rsid w:val="007E2AB0"/>
    <w:rsid w:val="007F3C54"/>
    <w:rsid w:val="007F473A"/>
    <w:rsid w:val="00844C41"/>
    <w:rsid w:val="00852BDC"/>
    <w:rsid w:val="00866637"/>
    <w:rsid w:val="00883DBB"/>
    <w:rsid w:val="00893B5C"/>
    <w:rsid w:val="008B5BF9"/>
    <w:rsid w:val="0090239B"/>
    <w:rsid w:val="00984472"/>
    <w:rsid w:val="009C3B67"/>
    <w:rsid w:val="009D66CF"/>
    <w:rsid w:val="009E3D79"/>
    <w:rsid w:val="00A63EAB"/>
    <w:rsid w:val="00AC6796"/>
    <w:rsid w:val="00AE25A3"/>
    <w:rsid w:val="00AE7BE9"/>
    <w:rsid w:val="00AF7409"/>
    <w:rsid w:val="00B04B1B"/>
    <w:rsid w:val="00B06E9A"/>
    <w:rsid w:val="00B3197E"/>
    <w:rsid w:val="00B97F56"/>
    <w:rsid w:val="00BA48B2"/>
    <w:rsid w:val="00BC37F3"/>
    <w:rsid w:val="00BD07B2"/>
    <w:rsid w:val="00BF0356"/>
    <w:rsid w:val="00C04315"/>
    <w:rsid w:val="00C258D2"/>
    <w:rsid w:val="00C31586"/>
    <w:rsid w:val="00C930A9"/>
    <w:rsid w:val="00CA2A6A"/>
    <w:rsid w:val="00CC3200"/>
    <w:rsid w:val="00CE21A7"/>
    <w:rsid w:val="00CE5503"/>
    <w:rsid w:val="00CF1C01"/>
    <w:rsid w:val="00D13F72"/>
    <w:rsid w:val="00D163D1"/>
    <w:rsid w:val="00D63FE2"/>
    <w:rsid w:val="00D92D3C"/>
    <w:rsid w:val="00D97AFD"/>
    <w:rsid w:val="00DB5EC1"/>
    <w:rsid w:val="00EA116F"/>
    <w:rsid w:val="00EB08A1"/>
    <w:rsid w:val="00EB43BF"/>
    <w:rsid w:val="00F4154A"/>
    <w:rsid w:val="00F651F8"/>
    <w:rsid w:val="00F72C1C"/>
    <w:rsid w:val="00FB15E2"/>
    <w:rsid w:val="00FE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CA0DB"/>
  <w15:chartTrackingRefBased/>
  <w15:docId w15:val="{19DAA9C2-8C2D-0A45-9E01-2C963E21C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1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2019-02-25T00:30:00Z</dcterms:created>
  <dcterms:modified xsi:type="dcterms:W3CDTF">2019-02-25T01:09:00Z</dcterms:modified>
</cp:coreProperties>
</file>